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9BB91" w14:textId="2DD0FF5F" w:rsidR="00BE26B9" w:rsidRDefault="006268AA">
      <w:pPr>
        <w:rPr>
          <w:rFonts w:cstheme="minorHAnsi"/>
          <w:sz w:val="24"/>
          <w:szCs w:val="24"/>
          <w:lang w:val="en-US"/>
        </w:rPr>
      </w:pPr>
      <w:r w:rsidRPr="00BE26B9">
        <w:rPr>
          <w:rFonts w:ascii="Calibri" w:eastAsia="Times New Roman" w:hAnsi="Calibri" w:cs="Calibri"/>
          <w:b/>
          <w:bCs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7F40A9" wp14:editId="3A95E2A8">
                <wp:simplePos x="0" y="0"/>
                <wp:positionH relativeFrom="column">
                  <wp:posOffset>-810260</wp:posOffset>
                </wp:positionH>
                <wp:positionV relativeFrom="paragraph">
                  <wp:posOffset>1362075</wp:posOffset>
                </wp:positionV>
                <wp:extent cx="3400425" cy="16097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274D3" w14:textId="1A670EE7" w:rsidR="00023E36" w:rsidRPr="00023E36" w:rsidRDefault="00BE26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23E3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Below is a list of our FREE </w:t>
                            </w:r>
                            <w:r w:rsidRPr="00023E36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online</w:t>
                            </w:r>
                            <w:r w:rsidRPr="00023E3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courses.</w:t>
                            </w:r>
                            <w:r w:rsidR="00023E36" w:rsidRPr="00023E36">
                              <w:rPr>
                                <w:sz w:val="28"/>
                                <w:szCs w:val="28"/>
                              </w:rPr>
                              <w:br/>
                              <w:t xml:space="preserve">These are ideal for anyone looking to: </w:t>
                            </w:r>
                            <w:r w:rsidR="00023E36" w:rsidRPr="00023E36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023E36" w:rsidRPr="00023E3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-upskill in their current job role/career</w:t>
                            </w:r>
                            <w:r w:rsidR="00023E36" w:rsidRPr="00023E3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-thinking about changing specialism </w:t>
                            </w:r>
                            <w:r w:rsidR="00023E36" w:rsidRPr="00023E3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-or just keen to take on a new challenge!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F40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3.8pt;margin-top:107.25pt;width:267.75pt;height:12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">
                <v:textbox>
                  <w:txbxContent>
                    <w:p w14:paraId="66C274D3" w14:textId="1A670EE7" w:rsidR="00023E36" w:rsidRPr="00023E36" w:rsidRDefault="00BE26B9">
                      <w:pPr>
                        <w:rPr>
                          <w:sz w:val="28"/>
                          <w:szCs w:val="28"/>
                        </w:rPr>
                      </w:pPr>
                      <w:r w:rsidRPr="00023E36">
                        <w:rPr>
                          <w:b/>
                          <w:bCs/>
                          <w:sz w:val="28"/>
                          <w:szCs w:val="28"/>
                        </w:rPr>
                        <w:t xml:space="preserve">Below is a list of our FREE </w:t>
                      </w:r>
                      <w:r w:rsidRPr="00023E36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online</w:t>
                      </w:r>
                      <w:r w:rsidRPr="00023E3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courses.</w:t>
                      </w:r>
                      <w:r w:rsidR="00023E36" w:rsidRPr="00023E36">
                        <w:rPr>
                          <w:sz w:val="28"/>
                          <w:szCs w:val="28"/>
                        </w:rPr>
                        <w:br/>
                        <w:t xml:space="preserve">These are ideal for anyone looking to: </w:t>
                      </w:r>
                      <w:r w:rsidR="00023E36" w:rsidRPr="00023E36">
                        <w:rPr>
                          <w:sz w:val="28"/>
                          <w:szCs w:val="28"/>
                        </w:rPr>
                        <w:br/>
                      </w:r>
                      <w:r w:rsidR="00023E36" w:rsidRPr="00023E36">
                        <w:rPr>
                          <w:b/>
                          <w:bCs/>
                          <w:sz w:val="28"/>
                          <w:szCs w:val="28"/>
                        </w:rPr>
                        <w:t>-upskill in their current job role/career</w:t>
                      </w:r>
                      <w:r w:rsidR="00023E36" w:rsidRPr="00023E36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 xml:space="preserve">-thinking about changing specialism </w:t>
                      </w:r>
                      <w:r w:rsidR="00023E36" w:rsidRPr="00023E36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-or just keen to take on a new challenge!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4362" w:rsidRPr="00023E36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5B88A6" wp14:editId="2E4D94C2">
                <wp:simplePos x="0" y="0"/>
                <wp:positionH relativeFrom="column">
                  <wp:posOffset>2800350</wp:posOffset>
                </wp:positionH>
                <wp:positionV relativeFrom="paragraph">
                  <wp:posOffset>1362075</wp:posOffset>
                </wp:positionV>
                <wp:extent cx="3486150" cy="16097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09CBE" w14:textId="71F8E524" w:rsidR="00023E36" w:rsidRPr="00023E36" w:rsidRDefault="00023E3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23E36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Why study an online course?</w:t>
                            </w:r>
                            <w:r w:rsidRPr="00023E3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23E36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Pr="00023E36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Flexibility</w:t>
                            </w:r>
                            <w:r w:rsidRPr="00023E36">
                              <w:rPr>
                                <w:sz w:val="26"/>
                                <w:szCs w:val="26"/>
                              </w:rPr>
                              <w:t xml:space="preserve"> – study where &amp; when you want around other commitments </w:t>
                            </w:r>
                            <w:r w:rsidRPr="00023E36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Pr="00023E36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Recognition</w:t>
                            </w:r>
                            <w:r w:rsidRPr="00023E36">
                              <w:rPr>
                                <w:sz w:val="26"/>
                                <w:szCs w:val="26"/>
                              </w:rPr>
                              <w:t xml:space="preserve"> – achieve a nationally recognised qualification </w:t>
                            </w:r>
                            <w:r w:rsidRPr="00023E36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Pr="00023E36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Progression</w:t>
                            </w:r>
                            <w:r w:rsidRPr="00023E36">
                              <w:rPr>
                                <w:sz w:val="26"/>
                                <w:szCs w:val="26"/>
                              </w:rPr>
                              <w:t xml:space="preserve"> – open doors for further study in the future </w:t>
                            </w:r>
                            <w:r w:rsidRPr="00023E36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B88A6" id="_x0000_s1027" type="#_x0000_t202" style="position:absolute;margin-left:220.5pt;margin-top:107.25pt;width:274.5pt;height:12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">
                <v:textbox>
                  <w:txbxContent>
                    <w:p w14:paraId="51809CBE" w14:textId="71F8E524" w:rsidR="00023E36" w:rsidRPr="00023E36" w:rsidRDefault="00023E36">
                      <w:pPr>
                        <w:rPr>
                          <w:sz w:val="26"/>
                          <w:szCs w:val="26"/>
                        </w:rPr>
                      </w:pPr>
                      <w:r w:rsidRPr="00023E36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>Why study an online course?</w:t>
                      </w:r>
                      <w:r w:rsidRPr="00023E36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023E36">
                        <w:rPr>
                          <w:sz w:val="26"/>
                          <w:szCs w:val="26"/>
                        </w:rPr>
                        <w:br/>
                      </w:r>
                      <w:r w:rsidRPr="00023E36">
                        <w:rPr>
                          <w:b/>
                          <w:bCs/>
                          <w:sz w:val="26"/>
                          <w:szCs w:val="26"/>
                        </w:rPr>
                        <w:t>Flexibility</w:t>
                      </w:r>
                      <w:r w:rsidRPr="00023E36">
                        <w:rPr>
                          <w:sz w:val="26"/>
                          <w:szCs w:val="26"/>
                        </w:rPr>
                        <w:t xml:space="preserve"> – study where &amp; when you want around other commitments </w:t>
                      </w:r>
                      <w:r w:rsidRPr="00023E36">
                        <w:rPr>
                          <w:sz w:val="26"/>
                          <w:szCs w:val="26"/>
                        </w:rPr>
                        <w:br/>
                      </w:r>
                      <w:r w:rsidRPr="00023E36">
                        <w:rPr>
                          <w:b/>
                          <w:bCs/>
                          <w:sz w:val="26"/>
                          <w:szCs w:val="26"/>
                        </w:rPr>
                        <w:t>Recognition</w:t>
                      </w:r>
                      <w:r w:rsidRPr="00023E36">
                        <w:rPr>
                          <w:sz w:val="26"/>
                          <w:szCs w:val="26"/>
                        </w:rPr>
                        <w:t xml:space="preserve"> – achieve a nationally recognised qualification </w:t>
                      </w:r>
                      <w:r w:rsidRPr="00023E36">
                        <w:rPr>
                          <w:sz w:val="26"/>
                          <w:szCs w:val="26"/>
                        </w:rPr>
                        <w:br/>
                      </w:r>
                      <w:r w:rsidRPr="00023E36">
                        <w:rPr>
                          <w:b/>
                          <w:bCs/>
                          <w:sz w:val="26"/>
                          <w:szCs w:val="26"/>
                        </w:rPr>
                        <w:t>Progression</w:t>
                      </w:r>
                      <w:r w:rsidRPr="00023E36">
                        <w:rPr>
                          <w:sz w:val="26"/>
                          <w:szCs w:val="26"/>
                        </w:rPr>
                        <w:t xml:space="preserve"> – open doors for further study in the future </w:t>
                      </w:r>
                      <w:r w:rsidRPr="00023E36">
                        <w:rPr>
                          <w:sz w:val="26"/>
                          <w:szCs w:val="26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26B9" w:rsidRPr="00BE26B9">
        <w:rPr>
          <w:rFonts w:cstheme="minorHAnsi"/>
          <w:sz w:val="24"/>
          <w:szCs w:val="24"/>
          <w:lang w:val="en-US"/>
        </w:rPr>
        <w:drawing>
          <wp:inline distT="0" distB="0" distL="0" distR="0" wp14:anchorId="3CF10103" wp14:editId="4061AB3D">
            <wp:extent cx="515106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11567" cy="1100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4DCAF" w14:textId="5F7457C2" w:rsidR="00C354DE" w:rsidRDefault="00B76A6C">
      <w:pPr>
        <w:rPr>
          <w:rFonts w:cstheme="minorHAnsi"/>
          <w:sz w:val="24"/>
          <w:szCs w:val="24"/>
          <w:lang w:val="en-US"/>
        </w:rPr>
      </w:pPr>
      <w:r w:rsidRPr="00204F4C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58D4AB" wp14:editId="533566EC">
                <wp:simplePos x="0" y="0"/>
                <wp:positionH relativeFrom="column">
                  <wp:posOffset>-667385</wp:posOffset>
                </wp:positionH>
                <wp:positionV relativeFrom="paragraph">
                  <wp:posOffset>6332220</wp:posOffset>
                </wp:positionV>
                <wp:extent cx="5915025" cy="12382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88C70" w14:textId="3D124D07" w:rsidR="00204F4C" w:rsidRPr="00B76A6C" w:rsidRDefault="00204F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76A6C">
                              <w:rPr>
                                <w:sz w:val="28"/>
                                <w:szCs w:val="28"/>
                              </w:rPr>
                              <w:t xml:space="preserve">To apply for any of the above courses please go to our website </w:t>
                            </w:r>
                            <w:hyperlink r:id="rId8" w:history="1">
                              <w:r w:rsidRPr="00B76A6C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www.bdc.ac.uk</w:t>
                              </w:r>
                            </w:hyperlink>
                            <w:r w:rsidRPr="00B76A6C">
                              <w:rPr>
                                <w:sz w:val="28"/>
                                <w:szCs w:val="28"/>
                              </w:rPr>
                              <w:t xml:space="preserve"> and search for the name of the course you wish to apply for and then click ‘apply now’ to complete an application. Alternatively, if you require </w:t>
                            </w:r>
                            <w:r w:rsidR="00524B81" w:rsidRPr="00B76A6C">
                              <w:rPr>
                                <w:sz w:val="28"/>
                                <w:szCs w:val="28"/>
                              </w:rPr>
                              <w:t>assistance,</w:t>
                            </w:r>
                            <w:r w:rsidRPr="00B76A6C">
                              <w:rPr>
                                <w:sz w:val="28"/>
                                <w:szCs w:val="28"/>
                              </w:rPr>
                              <w:t xml:space="preserve"> please email </w:t>
                            </w:r>
                            <w:hyperlink r:id="rId9" w:history="1">
                              <w:r w:rsidRPr="00B76A6C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phoebe.pratley@bdc.ac.uk</w:t>
                              </w:r>
                            </w:hyperlink>
                            <w:r w:rsidRPr="00B76A6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8D4AB" id="_x0000_s1028" type="#_x0000_t202" style="position:absolute;margin-left:-52.55pt;margin-top:498.6pt;width:465.75pt;height:9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">
                <v:textbox>
                  <w:txbxContent>
                    <w:p w14:paraId="1C988C70" w14:textId="3D124D07" w:rsidR="00204F4C" w:rsidRPr="00B76A6C" w:rsidRDefault="00204F4C">
                      <w:pPr>
                        <w:rPr>
                          <w:sz w:val="28"/>
                          <w:szCs w:val="28"/>
                        </w:rPr>
                      </w:pPr>
                      <w:r w:rsidRPr="00B76A6C">
                        <w:rPr>
                          <w:sz w:val="28"/>
                          <w:szCs w:val="28"/>
                        </w:rPr>
                        <w:t xml:space="preserve">To apply for any of the above courses please go to our website </w:t>
                      </w:r>
                      <w:hyperlink r:id="rId10" w:history="1">
                        <w:r w:rsidRPr="00B76A6C">
                          <w:rPr>
                            <w:rStyle w:val="Hyperlink"/>
                            <w:sz w:val="28"/>
                            <w:szCs w:val="28"/>
                          </w:rPr>
                          <w:t>www.bdc.ac.uk</w:t>
                        </w:r>
                      </w:hyperlink>
                      <w:r w:rsidRPr="00B76A6C">
                        <w:rPr>
                          <w:sz w:val="28"/>
                          <w:szCs w:val="28"/>
                        </w:rPr>
                        <w:t xml:space="preserve"> and search for the name of the course you wish to apply for and then click ‘apply now’ to complete an application. Alternatively, if you require </w:t>
                      </w:r>
                      <w:r w:rsidR="00524B81" w:rsidRPr="00B76A6C">
                        <w:rPr>
                          <w:sz w:val="28"/>
                          <w:szCs w:val="28"/>
                        </w:rPr>
                        <w:t>assistance,</w:t>
                      </w:r>
                      <w:r w:rsidRPr="00B76A6C">
                        <w:rPr>
                          <w:sz w:val="28"/>
                          <w:szCs w:val="28"/>
                        </w:rPr>
                        <w:t xml:space="preserve"> please email </w:t>
                      </w:r>
                      <w:hyperlink r:id="rId11" w:history="1">
                        <w:r w:rsidRPr="00B76A6C">
                          <w:rPr>
                            <w:rStyle w:val="Hyperlink"/>
                            <w:sz w:val="28"/>
                            <w:szCs w:val="28"/>
                          </w:rPr>
                          <w:t>phoebe.pratley@bdc.ac.uk</w:t>
                        </w:r>
                      </w:hyperlink>
                      <w:r w:rsidRPr="00B76A6C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2184">
        <w:rPr>
          <w:rFonts w:cstheme="minorHAnsi"/>
          <w:sz w:val="24"/>
          <w:szCs w:val="24"/>
          <w:lang w:val="en-US"/>
        </w:rPr>
        <w:br/>
      </w:r>
    </w:p>
    <w:tbl>
      <w:tblPr>
        <w:tblpPr w:leftFromText="180" w:rightFromText="180" w:vertAnchor="page" w:horzAnchor="margin" w:tblpXSpec="center" w:tblpY="6556"/>
        <w:tblW w:w="110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5"/>
        <w:gridCol w:w="7647"/>
      </w:tblGrid>
      <w:tr w:rsidR="00B76A6C" w:rsidRPr="008C74FB" w14:paraId="46A484AF" w14:textId="77777777" w:rsidTr="00184492">
        <w:trPr>
          <w:trHeight w:val="343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8F7"/>
            <w:vAlign w:val="center"/>
            <w:hideMark/>
          </w:tcPr>
          <w:p w14:paraId="696F0D84" w14:textId="62D65F09" w:rsidR="00BE26B9" w:rsidRPr="008C74FB" w:rsidRDefault="00BE26B9" w:rsidP="00184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C74F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P210P400-22</w:t>
            </w:r>
          </w:p>
        </w:tc>
        <w:tc>
          <w:tcPr>
            <w:tcW w:w="7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E8F7"/>
            <w:vAlign w:val="center"/>
            <w:hideMark/>
          </w:tcPr>
          <w:p w14:paraId="64666102" w14:textId="77777777" w:rsidR="00BE26B9" w:rsidRPr="008C74FB" w:rsidRDefault="00BE26B9" w:rsidP="00184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C74F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L2 CACHE INFORMATION ADVICE OR GUIDANCE WB 1&amp;2 (B) CONTEXT (ONLINE)</w:t>
            </w:r>
          </w:p>
        </w:tc>
      </w:tr>
      <w:tr w:rsidR="00B76A6C" w:rsidRPr="008C74FB" w14:paraId="3371EF0E" w14:textId="77777777" w:rsidTr="00184492">
        <w:trPr>
          <w:trHeight w:val="343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8F7"/>
            <w:vAlign w:val="center"/>
            <w:hideMark/>
          </w:tcPr>
          <w:p w14:paraId="30830A30" w14:textId="77777777" w:rsidR="00BE26B9" w:rsidRPr="008C74FB" w:rsidRDefault="00BE26B9" w:rsidP="00184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C74F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P210P417-22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8F7"/>
            <w:vAlign w:val="center"/>
            <w:hideMark/>
          </w:tcPr>
          <w:p w14:paraId="2E2A9A65" w14:textId="77777777" w:rsidR="00BE26B9" w:rsidRPr="008C74FB" w:rsidRDefault="00BE26B9" w:rsidP="00184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C74F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CERTIFICATE IN UNDERSTANDING MENTAL HEALTH FIRST AID AND MENTAL HEALTH ADVOCACY IN THE WORKPLACE</w:t>
            </w:r>
          </w:p>
        </w:tc>
      </w:tr>
      <w:tr w:rsidR="00B76A6C" w:rsidRPr="008C74FB" w14:paraId="6AEF55AC" w14:textId="77777777" w:rsidTr="00184492">
        <w:trPr>
          <w:trHeight w:val="343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8F7"/>
            <w:vAlign w:val="center"/>
            <w:hideMark/>
          </w:tcPr>
          <w:p w14:paraId="34ECC82C" w14:textId="77777777" w:rsidR="00BE26B9" w:rsidRPr="008C74FB" w:rsidRDefault="00BE26B9" w:rsidP="00184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C74F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P210P422-22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8F7"/>
            <w:vAlign w:val="center"/>
            <w:hideMark/>
          </w:tcPr>
          <w:p w14:paraId="7AC822E3" w14:textId="77777777" w:rsidR="00BE26B9" w:rsidRPr="008C74FB" w:rsidRDefault="00BE26B9" w:rsidP="00184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C74F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CERTIFICATE IN TEAM LEADING</w:t>
            </w:r>
          </w:p>
        </w:tc>
      </w:tr>
      <w:tr w:rsidR="00B76A6C" w:rsidRPr="008C74FB" w14:paraId="5C445E71" w14:textId="77777777" w:rsidTr="00184492">
        <w:trPr>
          <w:trHeight w:val="343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8F7"/>
            <w:vAlign w:val="center"/>
            <w:hideMark/>
          </w:tcPr>
          <w:p w14:paraId="7AB6A762" w14:textId="77777777" w:rsidR="00BE26B9" w:rsidRPr="008C74FB" w:rsidRDefault="00BE26B9" w:rsidP="00184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C74F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P210P426-22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8F7"/>
            <w:vAlign w:val="center"/>
            <w:hideMark/>
          </w:tcPr>
          <w:p w14:paraId="4C405D33" w14:textId="77777777" w:rsidR="00BE26B9" w:rsidRPr="008C74FB" w:rsidRDefault="00BE26B9" w:rsidP="00184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C74F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CERTIFICATE IN EQUALITY AND DIVERSITY</w:t>
            </w:r>
          </w:p>
        </w:tc>
      </w:tr>
      <w:tr w:rsidR="00B76A6C" w:rsidRPr="008C74FB" w14:paraId="2D8E8EE4" w14:textId="77777777" w:rsidTr="00184492">
        <w:trPr>
          <w:trHeight w:val="343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8F7"/>
            <w:vAlign w:val="center"/>
            <w:hideMark/>
          </w:tcPr>
          <w:p w14:paraId="45E80AFD" w14:textId="77777777" w:rsidR="00BE26B9" w:rsidRPr="008C74FB" w:rsidRDefault="00BE26B9" w:rsidP="00184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C74F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P210P429-22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8F7"/>
            <w:vAlign w:val="center"/>
            <w:hideMark/>
          </w:tcPr>
          <w:p w14:paraId="71FA6200" w14:textId="77777777" w:rsidR="00BE26B9" w:rsidRPr="008C74FB" w:rsidRDefault="00BE26B9" w:rsidP="00184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C74F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CERTIFICATE IN CREATING A BUSINESS START-UP</w:t>
            </w:r>
          </w:p>
        </w:tc>
      </w:tr>
      <w:tr w:rsidR="00B76A6C" w:rsidRPr="008C74FB" w14:paraId="39479000" w14:textId="77777777" w:rsidTr="00184492">
        <w:trPr>
          <w:trHeight w:val="343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8F7"/>
            <w:vAlign w:val="center"/>
            <w:hideMark/>
          </w:tcPr>
          <w:p w14:paraId="510C8217" w14:textId="77777777" w:rsidR="00BE26B9" w:rsidRPr="008C74FB" w:rsidRDefault="00BE26B9" w:rsidP="00184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C74F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P210P437-22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8F7"/>
            <w:vAlign w:val="center"/>
            <w:hideMark/>
          </w:tcPr>
          <w:p w14:paraId="67E78E36" w14:textId="77777777" w:rsidR="00BE26B9" w:rsidRPr="008C74FB" w:rsidRDefault="00BE26B9" w:rsidP="00184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C74F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DIPLOMA IN COUNSELLING SKILLS (NSF)</w:t>
            </w:r>
          </w:p>
        </w:tc>
      </w:tr>
      <w:tr w:rsidR="00B76A6C" w:rsidRPr="008C74FB" w14:paraId="6FD10000" w14:textId="77777777" w:rsidTr="00184492">
        <w:trPr>
          <w:trHeight w:val="343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8F7"/>
            <w:vAlign w:val="center"/>
            <w:hideMark/>
          </w:tcPr>
          <w:p w14:paraId="096C1670" w14:textId="77777777" w:rsidR="00BE26B9" w:rsidRPr="008C74FB" w:rsidRDefault="00BE26B9" w:rsidP="00184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C74F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P210P439-22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8F7"/>
            <w:vAlign w:val="center"/>
            <w:hideMark/>
          </w:tcPr>
          <w:p w14:paraId="12A57047" w14:textId="77777777" w:rsidR="00BE26B9" w:rsidRPr="008C74FB" w:rsidRDefault="00BE26B9" w:rsidP="00184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C74F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CERTIFICATE IN COUNSELLING SKILLS</w:t>
            </w:r>
          </w:p>
        </w:tc>
      </w:tr>
      <w:tr w:rsidR="00B76A6C" w:rsidRPr="008C74FB" w14:paraId="4CE7C426" w14:textId="77777777" w:rsidTr="00184492">
        <w:trPr>
          <w:trHeight w:val="343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8F7"/>
            <w:vAlign w:val="center"/>
            <w:hideMark/>
          </w:tcPr>
          <w:p w14:paraId="3FF9E048" w14:textId="77777777" w:rsidR="00BE26B9" w:rsidRPr="008C74FB" w:rsidRDefault="00BE26B9" w:rsidP="00184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C74F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P210P442-22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8F7"/>
            <w:vAlign w:val="center"/>
            <w:hideMark/>
          </w:tcPr>
          <w:p w14:paraId="701E13BA" w14:textId="33E80700" w:rsidR="00BE26B9" w:rsidRPr="008C74FB" w:rsidRDefault="00BE26B9" w:rsidP="00184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C74F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CERTIFICATE IN THE PRINCIPLES OF SPECIAL EDUCATIONAL NEEDS (NSF)</w:t>
            </w:r>
          </w:p>
        </w:tc>
      </w:tr>
      <w:tr w:rsidR="00B76A6C" w:rsidRPr="008C74FB" w14:paraId="13C1D686" w14:textId="77777777" w:rsidTr="00184492">
        <w:trPr>
          <w:trHeight w:val="343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8F7"/>
            <w:vAlign w:val="center"/>
            <w:hideMark/>
          </w:tcPr>
          <w:p w14:paraId="725CD020" w14:textId="77777777" w:rsidR="00BE26B9" w:rsidRPr="008C74FB" w:rsidRDefault="00BE26B9" w:rsidP="00184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C74F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P210P444-22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8F7"/>
            <w:vAlign w:val="center"/>
            <w:hideMark/>
          </w:tcPr>
          <w:p w14:paraId="6DA95229" w14:textId="03F99DD0" w:rsidR="00BE26B9" w:rsidRPr="008C74FB" w:rsidRDefault="00BE26B9" w:rsidP="00184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C74F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CERTIFICATE IN UNDERSTANDING CHILDREN AND YOUNG PEOPLE'S MENTAL HEALTH</w:t>
            </w:r>
          </w:p>
        </w:tc>
      </w:tr>
      <w:tr w:rsidR="00B76A6C" w:rsidRPr="008C74FB" w14:paraId="2DDD1679" w14:textId="77777777" w:rsidTr="00184492">
        <w:trPr>
          <w:trHeight w:val="343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8F7"/>
            <w:vAlign w:val="center"/>
            <w:hideMark/>
          </w:tcPr>
          <w:p w14:paraId="0E4F8E40" w14:textId="77777777" w:rsidR="00BE26B9" w:rsidRPr="008C74FB" w:rsidRDefault="00BE26B9" w:rsidP="00184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C74F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P210P445-22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8F7"/>
            <w:vAlign w:val="center"/>
            <w:hideMark/>
          </w:tcPr>
          <w:p w14:paraId="1D10F03D" w14:textId="77777777" w:rsidR="00BE26B9" w:rsidRPr="008C74FB" w:rsidRDefault="00BE26B9" w:rsidP="00184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C74F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CERTIFICATE IN UNDERSTANDING AUTISM</w:t>
            </w:r>
          </w:p>
        </w:tc>
      </w:tr>
      <w:tr w:rsidR="00B76A6C" w:rsidRPr="008C74FB" w14:paraId="65D4C1EE" w14:textId="77777777" w:rsidTr="00184492">
        <w:trPr>
          <w:trHeight w:val="343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8F7"/>
            <w:vAlign w:val="center"/>
            <w:hideMark/>
          </w:tcPr>
          <w:p w14:paraId="15B3F048" w14:textId="1DB61C28" w:rsidR="00BE26B9" w:rsidRPr="008C74FB" w:rsidRDefault="00BE26B9" w:rsidP="00184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C74F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P210P454-22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8F7"/>
            <w:vAlign w:val="center"/>
            <w:hideMark/>
          </w:tcPr>
          <w:p w14:paraId="3315C935" w14:textId="77777777" w:rsidR="00BE26B9" w:rsidRPr="008C74FB" w:rsidRDefault="00BE26B9" w:rsidP="00184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C74F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DIPLOMA IN LEADERSHIP &amp; MANAGEMENT (NSF)</w:t>
            </w:r>
          </w:p>
        </w:tc>
      </w:tr>
      <w:tr w:rsidR="00B76A6C" w:rsidRPr="008C74FB" w14:paraId="4A58D5BF" w14:textId="77777777" w:rsidTr="00184492">
        <w:trPr>
          <w:trHeight w:val="343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8F7"/>
            <w:vAlign w:val="center"/>
            <w:hideMark/>
          </w:tcPr>
          <w:p w14:paraId="2E20B2D6" w14:textId="087E97AC" w:rsidR="00BE26B9" w:rsidRPr="008C74FB" w:rsidRDefault="00BE26B9" w:rsidP="00184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C74F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P210P463-22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8F7"/>
            <w:vAlign w:val="center"/>
            <w:hideMark/>
          </w:tcPr>
          <w:p w14:paraId="37797A62" w14:textId="77777777" w:rsidR="00BE26B9" w:rsidRPr="008C74FB" w:rsidRDefault="00BE26B9" w:rsidP="00184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C74F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CERT IN UNDERSTANDING THE SAFE HANDLING OF MEDICATION IN HEALTH &amp; SOCIAL CARE</w:t>
            </w:r>
          </w:p>
        </w:tc>
      </w:tr>
      <w:tr w:rsidR="00B76A6C" w:rsidRPr="008C74FB" w14:paraId="64D4FD65" w14:textId="77777777" w:rsidTr="00184492">
        <w:trPr>
          <w:trHeight w:val="343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8F7"/>
            <w:vAlign w:val="center"/>
            <w:hideMark/>
          </w:tcPr>
          <w:p w14:paraId="4D0CD98D" w14:textId="77777777" w:rsidR="00BE26B9" w:rsidRPr="008C74FB" w:rsidRDefault="00BE26B9" w:rsidP="00184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C74F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P210P464-22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8F7"/>
            <w:vAlign w:val="center"/>
            <w:hideMark/>
          </w:tcPr>
          <w:p w14:paraId="0102D5E9" w14:textId="77777777" w:rsidR="00BE26B9" w:rsidRPr="008C74FB" w:rsidRDefault="00BE26B9" w:rsidP="00184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C74F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CERTIFICATE IN UNDERSTANDING NUTRITION AND HEALTH</w:t>
            </w:r>
          </w:p>
        </w:tc>
      </w:tr>
      <w:tr w:rsidR="00B76A6C" w:rsidRPr="008C74FB" w14:paraId="261006C2" w14:textId="77777777" w:rsidTr="00184492">
        <w:trPr>
          <w:trHeight w:val="343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8F7"/>
            <w:vAlign w:val="center"/>
            <w:hideMark/>
          </w:tcPr>
          <w:p w14:paraId="5A09FCE8" w14:textId="77777777" w:rsidR="00BE26B9" w:rsidRPr="008C74FB" w:rsidRDefault="00BE26B9" w:rsidP="00184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C74F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P210P466-22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8F7"/>
            <w:vAlign w:val="center"/>
            <w:hideMark/>
          </w:tcPr>
          <w:p w14:paraId="4C384731" w14:textId="77777777" w:rsidR="00BE26B9" w:rsidRPr="008C74FB" w:rsidRDefault="00BE26B9" w:rsidP="00184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C74F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CERTIFICATE IN THE PRINCIPLES OF DEMENTIA CARE</w:t>
            </w:r>
          </w:p>
        </w:tc>
      </w:tr>
      <w:tr w:rsidR="00B76A6C" w:rsidRPr="008C74FB" w14:paraId="3A47962D" w14:textId="77777777" w:rsidTr="00184492">
        <w:trPr>
          <w:trHeight w:val="343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8F7"/>
            <w:vAlign w:val="center"/>
            <w:hideMark/>
          </w:tcPr>
          <w:p w14:paraId="4FDFFFCA" w14:textId="77777777" w:rsidR="00BE26B9" w:rsidRPr="008C74FB" w:rsidRDefault="00BE26B9" w:rsidP="00184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C74F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P210P469-22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8F7"/>
            <w:vAlign w:val="center"/>
            <w:hideMark/>
          </w:tcPr>
          <w:p w14:paraId="5F64D4E1" w14:textId="77777777" w:rsidR="00BE26B9" w:rsidRPr="008C74FB" w:rsidRDefault="00BE26B9" w:rsidP="00184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C74F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CERTIFICATE IN THE PRINCIPLES OF CYBER SECURITY</w:t>
            </w:r>
          </w:p>
        </w:tc>
      </w:tr>
      <w:tr w:rsidR="00B76A6C" w:rsidRPr="008C74FB" w14:paraId="39CD491D" w14:textId="77777777" w:rsidTr="00184492">
        <w:trPr>
          <w:trHeight w:val="343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8F7"/>
            <w:vAlign w:val="center"/>
            <w:hideMark/>
          </w:tcPr>
          <w:p w14:paraId="67591F67" w14:textId="633E1339" w:rsidR="00BE26B9" w:rsidRPr="008C74FB" w:rsidRDefault="00BE26B9" w:rsidP="00184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C74F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P210P486-22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8F7"/>
            <w:vAlign w:val="center"/>
            <w:hideMark/>
          </w:tcPr>
          <w:p w14:paraId="61169133" w14:textId="77777777" w:rsidR="00BE26B9" w:rsidRPr="008C74FB" w:rsidRDefault="00BE26B9" w:rsidP="00184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C74F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AWARD IN INTRODUCTION TO NEUROSCIENCE</w:t>
            </w:r>
          </w:p>
        </w:tc>
      </w:tr>
    </w:tbl>
    <w:p w14:paraId="6BBD51BB" w14:textId="7A8195A2" w:rsidR="00BE26B9" w:rsidRPr="00C354DE" w:rsidRDefault="0053389E">
      <w:pPr>
        <w:rPr>
          <w:rFonts w:cstheme="minorHAnsi"/>
          <w:sz w:val="24"/>
          <w:szCs w:val="24"/>
          <w:lang w:val="en-US"/>
        </w:rPr>
      </w:pPr>
      <w:r w:rsidRPr="00C354DE">
        <w:rPr>
          <w:rFonts w:cstheme="minorHAnsi"/>
          <w:sz w:val="24"/>
          <w:szCs w:val="24"/>
          <w:lang w:val="en-US"/>
        </w:rPr>
        <w:br/>
      </w:r>
      <w:r w:rsidR="00C354DE" w:rsidRPr="00C354DE">
        <w:rPr>
          <w:rFonts w:cstheme="minorHAnsi"/>
          <w:sz w:val="24"/>
          <w:szCs w:val="24"/>
        </w:rPr>
        <w:br/>
      </w:r>
    </w:p>
    <w:p w14:paraId="2D1EF954" w14:textId="2AEFEA4A" w:rsidR="0053389E" w:rsidRPr="00C354DE" w:rsidRDefault="0053389E">
      <w:pPr>
        <w:rPr>
          <w:rFonts w:cstheme="minorHAnsi"/>
          <w:sz w:val="24"/>
          <w:szCs w:val="24"/>
          <w:lang w:val="en-US"/>
        </w:rPr>
      </w:pPr>
    </w:p>
    <w:sectPr w:rsidR="0053389E" w:rsidRPr="00C354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4696C" w14:textId="77777777" w:rsidR="00FB5902" w:rsidRDefault="00FB5902" w:rsidP="00C354DE">
      <w:pPr>
        <w:spacing w:after="0" w:line="240" w:lineRule="auto"/>
      </w:pPr>
      <w:r>
        <w:separator/>
      </w:r>
    </w:p>
  </w:endnote>
  <w:endnote w:type="continuationSeparator" w:id="0">
    <w:p w14:paraId="6D4A50F1" w14:textId="77777777" w:rsidR="00FB5902" w:rsidRDefault="00FB5902" w:rsidP="00C35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15F79" w14:textId="77777777" w:rsidR="00FB5902" w:rsidRDefault="00FB5902" w:rsidP="00C354DE">
      <w:pPr>
        <w:spacing w:after="0" w:line="240" w:lineRule="auto"/>
      </w:pPr>
      <w:r>
        <w:separator/>
      </w:r>
    </w:p>
  </w:footnote>
  <w:footnote w:type="continuationSeparator" w:id="0">
    <w:p w14:paraId="598E4A06" w14:textId="77777777" w:rsidR="00FB5902" w:rsidRDefault="00FB5902" w:rsidP="00C35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03B5A"/>
    <w:multiLevelType w:val="hybridMultilevel"/>
    <w:tmpl w:val="75D00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32B"/>
    <w:rsid w:val="00010C9B"/>
    <w:rsid w:val="00023E36"/>
    <w:rsid w:val="000E7CBA"/>
    <w:rsid w:val="00184492"/>
    <w:rsid w:val="00204F4C"/>
    <w:rsid w:val="002C4362"/>
    <w:rsid w:val="004309C8"/>
    <w:rsid w:val="0044102B"/>
    <w:rsid w:val="005033BF"/>
    <w:rsid w:val="00524B81"/>
    <w:rsid w:val="0053389E"/>
    <w:rsid w:val="00542184"/>
    <w:rsid w:val="006268AA"/>
    <w:rsid w:val="007A34F8"/>
    <w:rsid w:val="00A96DA9"/>
    <w:rsid w:val="00B76A6C"/>
    <w:rsid w:val="00BE26B9"/>
    <w:rsid w:val="00C108A3"/>
    <w:rsid w:val="00C354DE"/>
    <w:rsid w:val="00E8632B"/>
    <w:rsid w:val="00F2672C"/>
    <w:rsid w:val="00FB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ACBA6"/>
  <w15:chartTrackingRefBased/>
  <w15:docId w15:val="{4448668B-0650-4088-A174-515A717C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3389E"/>
    <w:rPr>
      <w:b/>
      <w:bCs/>
    </w:rPr>
  </w:style>
  <w:style w:type="character" w:styleId="Hyperlink">
    <w:name w:val="Hyperlink"/>
    <w:basedOn w:val="DefaultParagraphFont"/>
    <w:uiPriority w:val="99"/>
    <w:unhideWhenUsed/>
    <w:rsid w:val="005338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8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421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5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4DE"/>
  </w:style>
  <w:style w:type="paragraph" w:styleId="Footer">
    <w:name w:val="footer"/>
    <w:basedOn w:val="Normal"/>
    <w:link w:val="FooterChar"/>
    <w:uiPriority w:val="99"/>
    <w:unhideWhenUsed/>
    <w:rsid w:val="00C35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c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hoebe.pratley@bdc.ac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dc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hoebe.pratley@bdc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BDC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Pratley, Phoebe</dc:creator>
  <cp:keywords/>
  <dc:description/>
  <cp:lastModifiedBy>Pratley, Phoebe</cp:lastModifiedBy>
  <cp:revision>8</cp:revision>
  <dcterms:created xsi:type="dcterms:W3CDTF">2023-03-07T13:47:00Z</dcterms:created>
  <dcterms:modified xsi:type="dcterms:W3CDTF">2023-03-07T14:57:00Z</dcterms:modified>
</cp:coreProperties>
</file>